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5D4F" w14:textId="77777777" w:rsidR="0019246D" w:rsidRDefault="0019246D" w:rsidP="0019246D">
      <w:pPr>
        <w:jc w:val="center"/>
        <w:rPr>
          <w:rFonts w:asciiTheme="minorHAnsi" w:hAnsiTheme="minorHAnsi"/>
          <w:sz w:val="24"/>
        </w:rPr>
      </w:pPr>
      <w:r>
        <w:rPr>
          <w:rFonts w:asciiTheme="minorHAnsi" w:hAnsiTheme="minorHAnsi"/>
          <w:sz w:val="24"/>
        </w:rPr>
        <w:t>Write a letter to the editor of a newspaper in response to the movie. Please include:</w:t>
      </w:r>
    </w:p>
    <w:p w14:paraId="4B3F659B" w14:textId="77777777" w:rsidR="0019246D" w:rsidRDefault="0019246D" w:rsidP="0019246D">
      <w:pPr>
        <w:pStyle w:val="ListParagraph"/>
        <w:numPr>
          <w:ilvl w:val="0"/>
          <w:numId w:val="1"/>
        </w:numPr>
        <w:rPr>
          <w:rFonts w:asciiTheme="minorHAnsi" w:hAnsiTheme="minorHAnsi"/>
          <w:sz w:val="24"/>
        </w:rPr>
      </w:pPr>
      <w:r>
        <w:rPr>
          <w:rFonts w:asciiTheme="minorHAnsi" w:hAnsiTheme="minorHAnsi"/>
          <w:sz w:val="24"/>
        </w:rPr>
        <w:t>Identify the key human rights issue(s) the movie addresses.  Link it with the relevant article in the UDHR.</w:t>
      </w:r>
    </w:p>
    <w:p w14:paraId="5A29D734" w14:textId="77777777" w:rsidR="0019246D" w:rsidRDefault="0019246D" w:rsidP="0019246D">
      <w:pPr>
        <w:pStyle w:val="ListParagraph"/>
        <w:numPr>
          <w:ilvl w:val="0"/>
          <w:numId w:val="1"/>
        </w:numPr>
        <w:rPr>
          <w:rFonts w:asciiTheme="minorHAnsi" w:hAnsiTheme="minorHAnsi"/>
          <w:sz w:val="24"/>
        </w:rPr>
      </w:pPr>
      <w:r>
        <w:rPr>
          <w:rFonts w:asciiTheme="minorHAnsi" w:hAnsiTheme="minorHAnsi"/>
          <w:sz w:val="24"/>
        </w:rPr>
        <w:t>Write about your thoughts &amp; feelings on the topic.</w:t>
      </w:r>
    </w:p>
    <w:p w14:paraId="1231D550" w14:textId="77777777" w:rsidR="0019246D" w:rsidRDefault="0019246D" w:rsidP="0019246D">
      <w:pPr>
        <w:pStyle w:val="ListParagraph"/>
        <w:numPr>
          <w:ilvl w:val="0"/>
          <w:numId w:val="1"/>
        </w:numPr>
        <w:rPr>
          <w:rFonts w:asciiTheme="minorHAnsi" w:hAnsiTheme="minorHAnsi"/>
          <w:sz w:val="24"/>
        </w:rPr>
      </w:pPr>
      <w:r>
        <w:rPr>
          <w:rFonts w:asciiTheme="minorHAnsi" w:hAnsiTheme="minorHAnsi"/>
          <w:sz w:val="24"/>
        </w:rPr>
        <w:t>What will be the impact if this human rights abuse continues?  What would be the benefit if it were stopped?</w:t>
      </w:r>
    </w:p>
    <w:p w14:paraId="1CD1155D" w14:textId="77777777" w:rsidR="0019246D" w:rsidRDefault="0019246D" w:rsidP="0019246D">
      <w:pPr>
        <w:pStyle w:val="ListParagraph"/>
        <w:numPr>
          <w:ilvl w:val="0"/>
          <w:numId w:val="1"/>
        </w:numPr>
        <w:rPr>
          <w:rFonts w:asciiTheme="minorHAnsi" w:hAnsiTheme="minorHAnsi"/>
          <w:sz w:val="24"/>
        </w:rPr>
      </w:pPr>
      <w:r>
        <w:rPr>
          <w:rFonts w:asciiTheme="minorHAnsi" w:hAnsiTheme="minorHAnsi"/>
          <w:sz w:val="24"/>
        </w:rPr>
        <w:t>Can you write about any personal experiences you may have seen/heard/been involved in that are linked to this issue?</w:t>
      </w:r>
    </w:p>
    <w:p w14:paraId="1C2D4636" w14:textId="77777777" w:rsidR="0019246D" w:rsidRDefault="0019246D" w:rsidP="0019246D">
      <w:pPr>
        <w:pStyle w:val="ListParagraph"/>
        <w:numPr>
          <w:ilvl w:val="0"/>
          <w:numId w:val="1"/>
        </w:numPr>
        <w:rPr>
          <w:rFonts w:asciiTheme="minorHAnsi" w:hAnsiTheme="minorHAnsi"/>
          <w:sz w:val="24"/>
        </w:rPr>
      </w:pPr>
      <w:r>
        <w:rPr>
          <w:rFonts w:asciiTheme="minorHAnsi" w:hAnsiTheme="minorHAnsi"/>
          <w:sz w:val="24"/>
        </w:rPr>
        <w:t xml:space="preserve">Suggest any </w:t>
      </w:r>
      <w:r w:rsidRPr="005E6882">
        <w:rPr>
          <w:rFonts w:asciiTheme="minorHAnsi" w:hAnsiTheme="minorHAnsi"/>
          <w:sz w:val="24"/>
          <w:u w:val="single"/>
        </w:rPr>
        <w:t xml:space="preserve">realistic </w:t>
      </w:r>
      <w:r>
        <w:rPr>
          <w:rFonts w:asciiTheme="minorHAnsi" w:hAnsiTheme="minorHAnsi"/>
          <w:sz w:val="24"/>
        </w:rPr>
        <w:t>suggestions/strategies to address this human rights issue. Defend your ideas.</w:t>
      </w:r>
    </w:p>
    <w:p w14:paraId="0FEB4CA7" w14:textId="77777777" w:rsidR="004D6E48" w:rsidRDefault="004D6E48"/>
    <w:p w14:paraId="50E85DA3" w14:textId="77777777" w:rsidR="0019246D" w:rsidRDefault="0019246D"/>
    <w:p w14:paraId="7D5D0E2D" w14:textId="77777777" w:rsidR="0019246D" w:rsidRDefault="0019246D"/>
    <w:p w14:paraId="75F5DDFD" w14:textId="77777777" w:rsidR="0019246D" w:rsidRPr="0019246D" w:rsidRDefault="0019246D">
      <w:pPr>
        <w:rPr>
          <w:sz w:val="24"/>
        </w:rPr>
      </w:pPr>
      <w:r w:rsidRPr="0019246D">
        <w:rPr>
          <w:sz w:val="24"/>
        </w:rPr>
        <w:t>Dear Mr. or Mrs. Editor,</w:t>
      </w:r>
    </w:p>
    <w:p w14:paraId="745226AC" w14:textId="77777777" w:rsidR="0019246D" w:rsidRPr="0019246D" w:rsidRDefault="0019246D">
      <w:pPr>
        <w:rPr>
          <w:sz w:val="24"/>
        </w:rPr>
      </w:pPr>
    </w:p>
    <w:p w14:paraId="0EA286C1" w14:textId="77777777" w:rsidR="0019246D" w:rsidRDefault="0019246D">
      <w:pPr>
        <w:rPr>
          <w:sz w:val="24"/>
        </w:rPr>
      </w:pPr>
      <w:r w:rsidRPr="0019246D">
        <w:rPr>
          <w:sz w:val="24"/>
        </w:rPr>
        <w:tab/>
        <w:t>With this letter, I am going to give you my response about the movie called “</w:t>
      </w:r>
      <w:r>
        <w:rPr>
          <w:sz w:val="24"/>
        </w:rPr>
        <w:t>Sometimes in April”. In the movie, there are many examples of human right abuse. First example was how they tried to differentiate themselves into three different groups, which were Tutsis, Hutus and Twas. In the movie the Hutus are the one that controlled the other groups because they are the majority group. This example is one of the human right abuses because in the UDHR</w:t>
      </w:r>
      <w:r w:rsidR="003A167F">
        <w:rPr>
          <w:sz w:val="24"/>
        </w:rPr>
        <w:t xml:space="preserve"> article</w:t>
      </w:r>
      <w:r>
        <w:rPr>
          <w:sz w:val="24"/>
        </w:rPr>
        <w:t xml:space="preserve"> number 1, it was stated that “We are all born free and equal”, that means that they should not differentiate between themselves because they are all equal. </w:t>
      </w:r>
      <w:r w:rsidR="00B97929">
        <w:rPr>
          <w:sz w:val="24"/>
        </w:rPr>
        <w:t>Second example was the genocide that happens to the Tutsis. There are about 800,000 men, women and children from the Tutsis were killed and thousands of the Hutus that helped the Tutsis were killed also in the genocide. This is also a human right abuse because in UDHR</w:t>
      </w:r>
      <w:r w:rsidR="003A167F">
        <w:rPr>
          <w:sz w:val="24"/>
        </w:rPr>
        <w:t xml:space="preserve"> article number 3, it was stated “The right to life”, that means that the Tutsis also have rights to their own life, even though they also abuses the Hutus before they still have no right to kill any of the Tutsis because everyone are protected by the human rights.</w:t>
      </w:r>
    </w:p>
    <w:p w14:paraId="0C184DBE" w14:textId="77777777" w:rsidR="003A167F" w:rsidRDefault="003A167F">
      <w:pPr>
        <w:rPr>
          <w:sz w:val="24"/>
        </w:rPr>
      </w:pPr>
    </w:p>
    <w:p w14:paraId="1B6B2B45" w14:textId="77777777" w:rsidR="003A167F" w:rsidRDefault="003A167F">
      <w:pPr>
        <w:rPr>
          <w:sz w:val="24"/>
        </w:rPr>
      </w:pPr>
      <w:r>
        <w:rPr>
          <w:sz w:val="24"/>
        </w:rPr>
        <w:tab/>
        <w:t xml:space="preserve">From this movie, I learned that there </w:t>
      </w:r>
      <w:r w:rsidR="00AF0FE4">
        <w:rPr>
          <w:sz w:val="24"/>
        </w:rPr>
        <w:t>is</w:t>
      </w:r>
      <w:r>
        <w:rPr>
          <w:sz w:val="24"/>
        </w:rPr>
        <w:t xml:space="preserve"> still genocide that happens</w:t>
      </w:r>
      <w:r w:rsidR="00AF0FE4">
        <w:rPr>
          <w:sz w:val="24"/>
        </w:rPr>
        <w:t xml:space="preserve"> because of the people’s hatred from one group to another group. This genocide is really scary because from the movie I can feel what the Tutsis feel at that time. The Tutsis have nowhere to go because it happened very fast and the Hutu extremists already surrounded them. </w:t>
      </w:r>
      <w:r w:rsidR="00866AE5">
        <w:rPr>
          <w:sz w:val="24"/>
        </w:rPr>
        <w:t xml:space="preserve">Even the Hutus that are going against the Hutu extremist were killed with the Tutsi. If I were a Tutsi I might be crazy when the genocide happened because I have no time to seek a safe place to hide from the Hutus and </w:t>
      </w:r>
      <w:r w:rsidR="00B273AB">
        <w:rPr>
          <w:sz w:val="24"/>
        </w:rPr>
        <w:t>I will be very panic because I will always think that I am going to die soon, even if I can survived from the genocide, all the scars in my heart will not be heal. The scars that I got from seeing my family members killed.</w:t>
      </w:r>
    </w:p>
    <w:p w14:paraId="7967C736" w14:textId="77777777" w:rsidR="00B273AB" w:rsidRDefault="00B273AB">
      <w:pPr>
        <w:rPr>
          <w:sz w:val="24"/>
        </w:rPr>
      </w:pPr>
    </w:p>
    <w:p w14:paraId="1D5257F5" w14:textId="77777777" w:rsidR="00B273AB" w:rsidRDefault="00B273AB">
      <w:pPr>
        <w:rPr>
          <w:sz w:val="24"/>
        </w:rPr>
      </w:pPr>
      <w:r>
        <w:rPr>
          <w:sz w:val="24"/>
        </w:rPr>
        <w:tab/>
        <w:t>If this human right abuse continues, it will impacted the Tutsis because if it continues all the Tutsis will be killed and even when there are still some survivors, they cannot live in peace because they need to be running in order to survive. If this things were stopped then</w:t>
      </w:r>
      <w:r w:rsidR="00B13AD0">
        <w:rPr>
          <w:sz w:val="24"/>
        </w:rPr>
        <w:t xml:space="preserve"> the benefit will be on the Tutsis side because they will be living in peace because the will not be chased again even though some of the Hutus might still buried their hatred inside their hearts. This human right abuse sometimes also happens in the school community. It usually happens to the boys, they tried to separate the bad boys with the smart ones. Usually the bad boys are actually feared by </w:t>
      </w:r>
      <w:r w:rsidR="00B13AD0">
        <w:rPr>
          <w:sz w:val="24"/>
        </w:rPr>
        <w:lastRenderedPageBreak/>
        <w:t>the smart ones because</w:t>
      </w:r>
      <w:r w:rsidR="00CE7186">
        <w:rPr>
          <w:sz w:val="24"/>
        </w:rPr>
        <w:t xml:space="preserve"> the bad boys</w:t>
      </w:r>
      <w:r w:rsidR="00B13AD0">
        <w:rPr>
          <w:sz w:val="24"/>
        </w:rPr>
        <w:t xml:space="preserve"> are strong</w:t>
      </w:r>
      <w:r w:rsidR="00CE7186">
        <w:rPr>
          <w:sz w:val="24"/>
        </w:rPr>
        <w:t xml:space="preserve">er then the smart ones so they bullied the weak ones. These human right abuses are just like what happened to the Rwandan people where the majority rules and the weak ones were killed. </w:t>
      </w:r>
    </w:p>
    <w:p w14:paraId="7B0516DC" w14:textId="77777777" w:rsidR="00CE7186" w:rsidRDefault="00CE7186">
      <w:pPr>
        <w:rPr>
          <w:sz w:val="24"/>
        </w:rPr>
      </w:pPr>
    </w:p>
    <w:p w14:paraId="0F66A03C" w14:textId="7703F214" w:rsidR="00CE7186" w:rsidRPr="0019246D" w:rsidRDefault="00CE7186">
      <w:pPr>
        <w:rPr>
          <w:sz w:val="24"/>
        </w:rPr>
      </w:pPr>
      <w:r>
        <w:rPr>
          <w:sz w:val="24"/>
        </w:rPr>
        <w:tab/>
      </w:r>
      <w:r w:rsidR="00593DAA">
        <w:rPr>
          <w:sz w:val="24"/>
        </w:rPr>
        <w:t>Because of this human right abuse, many people died, so this thing should be stopped. We could actually stop this issue by increasing their awareness about human right abuse. We can start increasing it by giving some important lessons about human right to the kids in school, so they can understand and will not do the same thing again like what happens in the genocide. For the adults that still have hatred toward the groups like from the some of the Hutus and the Tutsis, we can start to make the get along by making some program</w:t>
      </w:r>
      <w:r w:rsidR="008B6F2D">
        <w:rPr>
          <w:sz w:val="24"/>
        </w:rPr>
        <w:t>s that includes</w:t>
      </w:r>
      <w:r w:rsidR="0059107C">
        <w:rPr>
          <w:sz w:val="24"/>
        </w:rPr>
        <w:t xml:space="preserve"> togetherness so they can understand each other and will not do the same thing again.</w:t>
      </w:r>
      <w:bookmarkStart w:id="0" w:name="_GoBack"/>
      <w:bookmarkEnd w:id="0"/>
    </w:p>
    <w:sectPr w:rsidR="00CE7186" w:rsidRPr="0019246D" w:rsidSect="004D6E48">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99D"/>
    <w:multiLevelType w:val="hybridMultilevel"/>
    <w:tmpl w:val="5004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6D"/>
    <w:rsid w:val="0019246D"/>
    <w:rsid w:val="003A167F"/>
    <w:rsid w:val="004D6E48"/>
    <w:rsid w:val="0059107C"/>
    <w:rsid w:val="00593DAA"/>
    <w:rsid w:val="006A55DF"/>
    <w:rsid w:val="00866AE5"/>
    <w:rsid w:val="008B6F2D"/>
    <w:rsid w:val="00AF0FE4"/>
    <w:rsid w:val="00B13AD0"/>
    <w:rsid w:val="00B273AB"/>
    <w:rsid w:val="00B97929"/>
    <w:rsid w:val="00CE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2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6D"/>
    <w:rPr>
      <w:rFonts w:ascii="Times New Roman" w:eastAsia="ヒラギノ角ゴ Pro W3"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6D"/>
    <w:rPr>
      <w:rFonts w:ascii="Times New Roman" w:eastAsia="ヒラギノ角ゴ Pro W3"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609</Words>
  <Characters>3474</Characters>
  <Application>Microsoft Macintosh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angkawijoyo</dc:creator>
  <cp:keywords/>
  <dc:description/>
  <cp:lastModifiedBy>julius angkawijoyo</cp:lastModifiedBy>
  <cp:revision>4</cp:revision>
  <dcterms:created xsi:type="dcterms:W3CDTF">2012-02-08T12:48:00Z</dcterms:created>
  <dcterms:modified xsi:type="dcterms:W3CDTF">2012-02-10T12:59:00Z</dcterms:modified>
</cp:coreProperties>
</file>